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43F49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1A02B9">
        <w:rPr>
          <w:rFonts w:asciiTheme="minorHAnsi" w:hAnsiTheme="minorHAnsi" w:cs="Arial"/>
          <w:b/>
          <w:i/>
          <w:lang w:val="en-ZA"/>
        </w:rPr>
        <w:t xml:space="preserve"> </w:t>
      </w:r>
      <w:r w:rsidR="00943F49">
        <w:rPr>
          <w:rFonts w:asciiTheme="minorHAnsi" w:hAnsiTheme="minorHAnsi" w:cs="Arial"/>
          <w:b/>
          <w:i/>
          <w:lang w:val="en-ZA"/>
        </w:rPr>
        <w:t xml:space="preserve"> </w:t>
      </w:r>
      <w:bookmarkStart w:id="0" w:name="_GoBack"/>
      <w:bookmarkEnd w:id="0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CLN686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CLN686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A02B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A02B9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A02B9">
        <w:rPr>
          <w:rFonts w:asciiTheme="minorHAnsi" w:hAnsiTheme="minorHAnsi" w:cs="Arial"/>
          <w:lang w:val="en-ZA"/>
        </w:rPr>
        <w:t>24 Jun 2020</w:t>
      </w:r>
      <w:r>
        <w:rPr>
          <w:rFonts w:asciiTheme="minorHAnsi" w:hAnsiTheme="minorHAnsi" w:cs="Arial"/>
          <w:lang w:val="en-ZA"/>
        </w:rPr>
        <w:t xml:space="preserve"> of </w:t>
      </w:r>
      <w:r w:rsidR="001A02B9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1A02B9">
        <w:rPr>
          <w:rFonts w:asciiTheme="minorHAnsi" w:hAnsiTheme="minorHAnsi" w:cs="Arial"/>
          <w:lang w:val="en-ZA"/>
        </w:rPr>
        <w:t>286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A02B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June 2023</w:t>
      </w:r>
      <w:r w:rsidR="001A02B9">
        <w:rPr>
          <w:rFonts w:asciiTheme="minorHAnsi" w:hAnsiTheme="minorHAnsi" w:cs="Arial"/>
          <w:lang w:val="en-ZA"/>
        </w:rPr>
        <w:t xml:space="preserve"> (Optional)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ZAG000169004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943F4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43F49" w:rsidRPr="00F64748" w:rsidRDefault="00943F49" w:rsidP="00943F4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https://www.jse.co.za/content/JSEPricingSupplementsItems/2020/CLN686%20PricingSupplement2406.pdf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A02B9" w:rsidRPr="00F64748" w:rsidRDefault="001A02B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A02B9" w:rsidRDefault="001A02B9" w:rsidP="001A02B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1A02B9" w:rsidRPr="00F64748" w:rsidRDefault="001A02B9" w:rsidP="001A02B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A02B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A02B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43F4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43F4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02B9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3F49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2818B2C"/>
  <w15:docId w15:val="{9E6E6A2D-E743-4F9E-AE8C-136A1276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686%20PricingSupplement24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3D2FCB2-1B9F-4A26-B1A8-E1EDA5592E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256DE8-6540-4C53-B01E-68F2B0B201E7}"/>
</file>

<file path=customXml/itemProps3.xml><?xml version="1.0" encoding="utf-8"?>
<ds:datastoreItem xmlns:ds="http://schemas.openxmlformats.org/officeDocument/2006/customXml" ds:itemID="{0EF7FA6A-4C22-48B3-A1C2-686AECFFFC12}"/>
</file>

<file path=customXml/itemProps4.xml><?xml version="1.0" encoding="utf-8"?>
<ds:datastoreItem xmlns:ds="http://schemas.openxmlformats.org/officeDocument/2006/customXml" ds:itemID="{B08939EB-5CA9-49A6-8D9D-665CD1FAA0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2020-06-23T09:26:00Z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